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74" w:firstLineChars="200"/>
        <w:jc w:val="center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color w:val="000000" w:themeColor="text1"/>
          <w:w w:val="120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《市场调查与预测》</w:t>
      </w:r>
      <w:r>
        <w:rPr>
          <w:rFonts w:hint="eastAsia" w:ascii="黑体" w:eastAsia="黑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A卷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rPr>
          <w:rStyle w:val="9"/>
          <w:rFonts w:hint="eastAsia"/>
        </w:rPr>
      </w:pPr>
      <w:r>
        <w:rPr>
          <w:rStyle w:val="9"/>
          <w:rFonts w:hint="eastAsia"/>
        </w:rPr>
        <w:t>选择题（每题3分，共30分）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rPr>
          <w:rStyle w:val="9"/>
          <w:rFonts w:hint="default"/>
          <w:lang w:val="en-US" w:eastAsia="zh-CN"/>
        </w:rPr>
      </w:pPr>
      <w:r>
        <w:rPr>
          <w:rStyle w:val="9"/>
          <w:rFonts w:hint="eastAsia"/>
          <w:lang w:val="en-US" w:eastAsia="zh-CN"/>
        </w:rPr>
        <w:t>1-5BDACB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rPr>
          <w:rStyle w:val="9"/>
          <w:rFonts w:hint="default"/>
          <w:lang w:val="en-US" w:eastAsia="zh-CN"/>
        </w:rPr>
      </w:pPr>
      <w:r>
        <w:rPr>
          <w:rStyle w:val="9"/>
          <w:rFonts w:hint="eastAsia"/>
          <w:lang w:val="en-US" w:eastAsia="zh-CN"/>
        </w:rPr>
        <w:t>6-10DADCB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rPr>
          <w:rStyle w:val="9"/>
          <w:rFonts w:hint="default"/>
          <w:lang w:val="en-US" w:eastAsia="zh-CN"/>
        </w:rPr>
      </w:pPr>
      <w:r>
        <w:rPr>
          <w:rStyle w:val="9"/>
          <w:rFonts w:hint="eastAsia"/>
          <w:lang w:val="en-US" w:eastAsia="zh-CN"/>
        </w:rPr>
        <w:t>11-15BCACD</w:t>
      </w:r>
    </w:p>
    <w:p>
      <w:pPr>
        <w:wordWrap w:val="0"/>
        <w:topLinePunct/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二、填空题（每小题2分，共20分）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1、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rPr>
          <w:rStyle w:val="9"/>
          <w:rFonts w:hint="eastAsia" w:eastAsia="宋体"/>
          <w:lang w:val="en-US" w:eastAsia="zh-CN"/>
        </w:rPr>
      </w:pP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2、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客观性原则</w:t>
      </w: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系统性原则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3、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单行标题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双行标题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4、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叙述、说明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5、</w:t>
      </w: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全新产品</w:t>
      </w:r>
    </w:p>
    <w:p>
      <w:pPr>
        <w:keepNext w:val="0"/>
        <w:keepLines w:val="0"/>
        <w:widowControl/>
        <w:suppressLineNumbers w:val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6、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产品类推法</w:t>
      </w: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国际类推法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Style w:val="11"/>
          <w:rFonts w:hint="eastAsia"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  <w:lang w:val="en-US" w:eastAsia="zh-CN"/>
        </w:rPr>
        <w:t>7、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定性预测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8、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信息、方法</w:t>
      </w: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9、</w:t>
      </w: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短期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60" w:afterAutospacing="0" w:line="330" w:lineRule="atLeast"/>
        <w:ind w:left="0" w:right="0" w:firstLine="0"/>
        <w:rPr>
          <w:rFonts w:ascii="Arial" w:hAnsi="Arial" w:cs="Arial"/>
          <w:caps w:val="0"/>
          <w:color w:val="333333"/>
          <w:spacing w:val="0"/>
          <w:sz w:val="27"/>
          <w:szCs w:val="27"/>
        </w:rPr>
      </w:pPr>
      <w:r>
        <w:rPr>
          <w:rStyle w:val="11"/>
          <w:rFonts w:hint="eastAsia"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  <w:lang w:val="en-US" w:eastAsia="zh-CN"/>
        </w:rPr>
        <w:t>10、</w:t>
      </w:r>
      <w:r>
        <w:rPr>
          <w:rFonts w:hint="default" w:ascii="Arial" w:hAnsi="Arial" w:cs="Arial"/>
          <w:caps w:val="0"/>
          <w:color w:val="771CAA"/>
          <w:spacing w:val="0"/>
          <w:sz w:val="27"/>
          <w:szCs w:val="27"/>
          <w:u w:val="single"/>
          <w:shd w:val="clear" w:fill="FFFFFF"/>
        </w:rPr>
        <w:fldChar w:fldCharType="begin"/>
      </w:r>
      <w:r>
        <w:rPr>
          <w:rFonts w:hint="default" w:ascii="Arial" w:hAnsi="Arial" w:cs="Arial"/>
          <w:caps w:val="0"/>
          <w:color w:val="771CAA"/>
          <w:spacing w:val="0"/>
          <w:sz w:val="27"/>
          <w:szCs w:val="27"/>
          <w:u w:val="single"/>
          <w:shd w:val="clear" w:fill="FFFFFF"/>
        </w:rPr>
        <w:instrText xml:space="preserve"> HYPERLINK "http://www.baidu.com/link?url=MRWR-b2c18YCu0ccu9JDwkVhtOSoPbwnWUKPR1VKFlmAX5c4PirbQZzPf5g2wb8H0dWDbHoTiJs3uRHZvVhbflCHS0IsAR5YKwsRAy9u3evzLmdL_KkLNo6NwNkFqeG6FU7F7tPXPyKBp-pJKTYUV_" \t "https://www.baidu.com/_blank" </w:instrText>
      </w:r>
      <w:r>
        <w:rPr>
          <w:rFonts w:hint="default" w:ascii="Arial" w:hAnsi="Arial" w:cs="Arial"/>
          <w:caps w:val="0"/>
          <w:color w:val="771CAA"/>
          <w:spacing w:val="0"/>
          <w:sz w:val="27"/>
          <w:szCs w:val="27"/>
          <w:u w:val="single"/>
          <w:shd w:val="clear" w:fill="FFFFFF"/>
        </w:rPr>
        <w:fldChar w:fldCharType="separate"/>
      </w:r>
      <w:r>
        <w:rPr>
          <w:rStyle w:val="12"/>
          <w:rFonts w:hint="default" w:ascii="Arial" w:hAnsi="Arial" w:cs="Arial"/>
          <w:caps w:val="0"/>
          <w:color w:val="771CAA"/>
          <w:spacing w:val="0"/>
          <w:sz w:val="27"/>
          <w:szCs w:val="27"/>
          <w:u w:val="single"/>
          <w:shd w:val="clear" w:fill="FFFFFF"/>
        </w:rPr>
        <w:t>中位数</w:t>
      </w:r>
      <w:r>
        <w:rPr>
          <w:rFonts w:hint="default" w:ascii="Arial" w:hAnsi="Arial" w:cs="Arial"/>
          <w:caps w:val="0"/>
          <w:color w:val="771CAA"/>
          <w:spacing w:val="0"/>
          <w:sz w:val="27"/>
          <w:szCs w:val="27"/>
          <w:u w:val="single"/>
          <w:shd w:val="clear" w:fill="FFFFFF"/>
        </w:rPr>
        <w:fldChar w:fldCharType="end"/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三、名词解释（每小题5分，共30分）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1．市场调查资料审核：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调查资料的审核是指对原始资料进行审查与核实,检查资料中是否存在问题,以达到去粗取精,去伪存真的目的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。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2．市场联测法：</w:t>
      </w:r>
    </w:p>
    <w:p>
      <w:pPr>
        <w:keepNext w:val="0"/>
        <w:keepLines w:val="0"/>
        <w:widowControl/>
        <w:suppressLineNumbers w:val="0"/>
        <w:jc w:val="left"/>
      </w:pP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shd w:val="clear" w:fill="FFFFFF"/>
          <w:lang w:val="en-US" w:eastAsia="zh-CN" w:bidi="ar"/>
        </w:rPr>
        <w:t>联测法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是指以某一企业的调查资料或某一地区抽样调查资料为基础，进行分析、判断、联测，从而预测某一行业或某一商品</w:t>
      </w:r>
      <w:r>
        <w:rPr>
          <w:rStyle w:val="11"/>
          <w:rFonts w:hint="default"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shd w:val="clear" w:fill="FFFFFF"/>
          <w:lang w:val="en-US" w:eastAsia="zh-CN" w:bidi="ar"/>
        </w:rPr>
        <w:t>市场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的销售量的方法。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wordWrap w:val="0"/>
        <w:topLinePunct/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3．转导法：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shd w:val="clear" w:fill="FFFFFF"/>
          <w:lang w:val="en-US" w:eastAsia="zh-CN" w:bidi="ar"/>
        </w:rPr>
        <w:t>转导法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是以间接调研所得的某项经济指标预测值为基础，依据该指标与预测目标间相关比率的资料，转导出预测值的一种方法。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4．一次性调查：</w:t>
      </w:r>
    </w:p>
    <w:p>
      <w:pPr>
        <w:keepNext w:val="0"/>
        <w:keepLines w:val="0"/>
        <w:widowControl/>
        <w:suppressLineNumbers w:val="0"/>
        <w:jc w:val="left"/>
      </w:pP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shd w:val="clear" w:fill="FFFFFF"/>
          <w:lang w:val="en-US" w:eastAsia="zh-CN" w:bidi="ar"/>
        </w:rPr>
        <w:t>一次性调查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是指间隔一定时期，对事物在某一时点上的状况进行登记的调查方式。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5．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一次指数平滑法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一次指数平滑法，也称为单一指数平滑法，是指以最后的一个第一次指数平滑。它只有一个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"https://baike.baidu.com/item/%E5%B9%B3%E6%BB%91%E7%B3%BB%E6%95%B0/3123542?fromModule=lemma_inlink" \t "_blank"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12"/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平滑系数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，而且当观察值离预测时期越久远时，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"https://baike.baidu.com/item/%E6%9D%83%E6%95%B0/15932576?fromModule=lemma_inlink" \t "_blank"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12"/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权数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变得越小。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6．因子分析：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right="0"/>
        <w:rPr>
          <w:color w:val="333333"/>
        </w:rPr>
      </w:pPr>
      <w:r>
        <w:rPr>
          <w:rStyle w:val="11"/>
          <w:rFonts w:hint="default" w:ascii="Arial" w:hAnsi="Arial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因子分析</w:t>
      </w: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是指研究从变量群中提取共性因子的统计技术。最早由英国心理学家C.E.斯皮尔曼提出。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四、简答题（每小题5分，共20分）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1.简述市场调查的意义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市场调查不仅是企业生产经营的依据，同时也是国家及相关经济部门进行咨询和决策的前提条件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了解消费者需求通过对消费者消费态度、行为的研究、了解消费者对某种产品或服务的需求，使企业在进行产品开发、设计、改进时，能充分考虑消费者意见，最大限度满足消费者需求。了解竞争产品的市场表现 企业要稳固占领市场提高市场竞争力，必须了解竞争对手的产品目前的价格情况、营销策略等，分析细分市场状况，寻找适合本企业发展的目标市场，恰当进行产品定位，这样才可以知己知彼，在竞争中占有优势评估、监测市场运营状况 企业营销决策方案一旦形成，需要不断监控实施效果。企业营销人员需要通过市场调查获知市场经营状况的反馈，了解某一种营销策略的执行情况当出现问题时，及时对方案经行调整。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2.简述观察法的基本调查程序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观察法的基本程序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（1）制定观察设计方案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（2）做好观察前的准备工作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（3）观察实施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（4）观察记录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（5）整理观察材料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3.简述市场预测的基本程序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（1）确定预测对象；（2）制定预测方案；（3）收集数据资料；（4）选择预测方法；（5）预测组织实施；（6）评估预测结果。</w:t>
      </w: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topLinePunct/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4.简述邮寄问卷法的缺点</w:t>
      </w: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缺点是问卷回收率低，因而有可能影响样本的代表性。</w:t>
      </w:r>
      <w:bookmarkStart w:id="0" w:name="_GoBack"/>
      <w:bookmarkEnd w:id="0"/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Style w:val="11"/>
          <w:rFonts w:hint="default"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C6CF3"/>
    <w:multiLevelType w:val="singleLevel"/>
    <w:tmpl w:val="0F6C6C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0D162A01"/>
    <w:rsid w:val="0E803213"/>
    <w:rsid w:val="127A55B4"/>
    <w:rsid w:val="20127E0E"/>
    <w:rsid w:val="206B4852"/>
    <w:rsid w:val="31004822"/>
    <w:rsid w:val="3AED2B51"/>
    <w:rsid w:val="3EBE7936"/>
    <w:rsid w:val="3F8D6DB6"/>
    <w:rsid w:val="428C108B"/>
    <w:rsid w:val="4C9A418F"/>
    <w:rsid w:val="4DF533FD"/>
    <w:rsid w:val="566C555F"/>
    <w:rsid w:val="579C6136"/>
    <w:rsid w:val="5BCF4466"/>
    <w:rsid w:val="5FBB5435"/>
    <w:rsid w:val="60F434B9"/>
    <w:rsid w:val="624649FE"/>
    <w:rsid w:val="632C3D6D"/>
    <w:rsid w:val="6DF1268E"/>
    <w:rsid w:val="6E920EC5"/>
    <w:rsid w:val="6F47525D"/>
    <w:rsid w:val="70D807AF"/>
    <w:rsid w:val="70E75D33"/>
    <w:rsid w:val="746217F1"/>
    <w:rsid w:val="74F35FB4"/>
    <w:rsid w:val="781F4B03"/>
    <w:rsid w:val="7C1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qFormat/>
    <w:uiPriority w:val="0"/>
    <w:pPr>
      <w:spacing w:beforeLines="50" w:line="360" w:lineRule="auto"/>
      <w:jc w:val="left"/>
      <w:outlineLvl w:val="2"/>
    </w:pPr>
    <w:rPr>
      <w:b/>
      <w:color w:val="00008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995</Words>
  <Characters>1031</Characters>
  <Lines>0</Lines>
  <Paragraphs>0</Paragraphs>
  <TotalTime>9</TotalTime>
  <ScaleCrop>false</ScaleCrop>
  <LinksUpToDate>false</LinksUpToDate>
  <CharactersWithSpaces>1042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2023-07-01T10:38:53Z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D5E6D40D5ABF4B879D114BF8FF304E4D_13</vt:lpwstr>
  </property>
</Properties>
</file>